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"/>
        <w:gridCol w:w="2004"/>
        <w:gridCol w:w="364"/>
        <w:gridCol w:w="165"/>
        <w:gridCol w:w="322"/>
        <w:gridCol w:w="383"/>
        <w:gridCol w:w="492"/>
        <w:gridCol w:w="502"/>
        <w:gridCol w:w="682"/>
        <w:gridCol w:w="548"/>
        <w:gridCol w:w="695"/>
        <w:gridCol w:w="178"/>
        <w:gridCol w:w="1485"/>
      </w:tblGrid>
      <w:tr w:rsidR="00606D5C" w14:paraId="1D813AC0" w14:textId="77777777" w:rsidTr="00F00F0F">
        <w:trPr>
          <w:trHeight w:val="1"/>
          <w:jc w:val="center"/>
        </w:trPr>
        <w:tc>
          <w:tcPr>
            <w:tcW w:w="250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E20DCC0" w14:textId="228B54A2" w:rsidR="00606D5C" w:rsidRDefault="0060062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noProof/>
              </w:rPr>
              <w:drawing>
                <wp:inline distT="0" distB="0" distL="0" distR="0" wp14:anchorId="563A86CB" wp14:editId="1E51FF93">
                  <wp:extent cx="894080" cy="981791"/>
                  <wp:effectExtent l="0" t="0" r="1270" b="8890"/>
                  <wp:docPr id="81" name="Imagem 8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8D66812-614E-466A-9407-F1F0A95F048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m 80">
                            <a:extLst>
                              <a:ext uri="{FF2B5EF4-FFF2-40B4-BE49-F238E27FC236}">
                                <a16:creationId xmlns:a16="http://schemas.microsoft.com/office/drawing/2014/main" id="{D8D66812-614E-466A-9407-F1F0A95F048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6554" cy="984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6" w:type="dxa"/>
            <w:gridSpan w:val="11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C17EC6" w14:textId="5BCA2A5C" w:rsidR="00606D5C" w:rsidRDefault="00732DAB">
            <w:pPr>
              <w:keepNext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 xml:space="preserve">FACULDADE SENAC </w:t>
            </w:r>
            <w:r w:rsidR="00946176">
              <w:rPr>
                <w:rFonts w:ascii="Arial" w:eastAsia="Arial" w:hAnsi="Arial" w:cs="Arial"/>
                <w:b/>
                <w:sz w:val="24"/>
              </w:rPr>
              <w:t xml:space="preserve">EM </w:t>
            </w:r>
            <w:r>
              <w:rPr>
                <w:rFonts w:ascii="Arial" w:eastAsia="Arial" w:hAnsi="Arial" w:cs="Arial"/>
                <w:b/>
                <w:sz w:val="24"/>
              </w:rPr>
              <w:t>MINAS</w:t>
            </w:r>
          </w:p>
          <w:p w14:paraId="332967A5" w14:textId="75C7F871" w:rsidR="00606D5C" w:rsidRDefault="00732D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u w:val="single"/>
              </w:rPr>
            </w:pPr>
            <w:r>
              <w:rPr>
                <w:rFonts w:ascii="Arial" w:eastAsia="Arial" w:hAnsi="Arial" w:cs="Arial"/>
                <w:b/>
                <w:sz w:val="24"/>
                <w:u w:val="single"/>
              </w:rPr>
              <w:t>PROJETO DE EXTENSÃO</w:t>
            </w:r>
          </w:p>
          <w:p w14:paraId="5679E634" w14:textId="77777777" w:rsidR="00606D5C" w:rsidRDefault="00606D5C">
            <w:pPr>
              <w:spacing w:after="0" w:line="240" w:lineRule="auto"/>
              <w:jc w:val="center"/>
            </w:pPr>
          </w:p>
        </w:tc>
      </w:tr>
      <w:tr w:rsidR="00606D5C" w14:paraId="7AACB2F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1B793C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TÍTULO DO PROJETO</w:t>
            </w:r>
          </w:p>
        </w:tc>
      </w:tr>
      <w:tr w:rsidR="00606D5C" w14:paraId="345211DA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670E9A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E5BD6F3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33DD" w14:paraId="58254E3E" w14:textId="77777777" w:rsidTr="003A33DD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</w:tcPr>
          <w:p w14:paraId="30195D84" w14:textId="0A28ADC0" w:rsidR="003A33DD" w:rsidRPr="003A33DD" w:rsidRDefault="003A33DD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3A33DD">
              <w:rPr>
                <w:rFonts w:ascii="Arial" w:eastAsia="Calibri" w:hAnsi="Arial" w:cs="Arial"/>
              </w:rPr>
              <w:t>LINHA DE PESQUISA</w:t>
            </w:r>
          </w:p>
        </w:tc>
      </w:tr>
      <w:tr w:rsidR="003A33DD" w14:paraId="6B148C4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508A1A4" w14:textId="77777777" w:rsidR="003A33DD" w:rsidRDefault="003A33D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0B6ACEB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8C280C4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B83AF69" w14:textId="300F1B1B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 DE INÍCIO DO PROJETO</w:t>
            </w: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5ED3978" w14:textId="14D0D1A2" w:rsidR="00606D5C" w:rsidRDefault="00946176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  <w:sz w:val="20"/>
              </w:rPr>
              <w:t>DATA DE TÉRMINO DO PROJETO</w:t>
            </w:r>
          </w:p>
        </w:tc>
      </w:tr>
      <w:tr w:rsidR="00606D5C" w14:paraId="62293D9C" w14:textId="77777777" w:rsidTr="00F00F0F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86FB21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D2C6AD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91CD521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620CCAB4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32D75CB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ORIENTADOR</w:t>
            </w:r>
          </w:p>
        </w:tc>
      </w:tr>
      <w:tr w:rsidR="00606D5C" w14:paraId="0983F6A3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6C419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C9530E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6176" w14:paraId="45CF9577" w14:textId="77777777" w:rsidTr="00964BD1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69987AF" w14:textId="77777777" w:rsidR="00946176" w:rsidRDefault="0094617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2F255BA" w14:textId="51D4B760" w:rsidR="00946176" w:rsidRDefault="0094617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TELEFONE</w:t>
            </w:r>
          </w:p>
        </w:tc>
      </w:tr>
      <w:tr w:rsidR="00946176" w14:paraId="4A1A1711" w14:textId="77777777" w:rsidTr="00C7139A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7CFFBD1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7A5C85A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ABB9A45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53C1E24E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5F3C46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CO-ORIENTADOR (</w:t>
            </w:r>
            <w:r>
              <w:rPr>
                <w:rFonts w:ascii="Arial" w:eastAsia="Arial" w:hAnsi="Arial" w:cs="Arial"/>
                <w:b/>
                <w:sz w:val="20"/>
                <w:u w:val="single"/>
              </w:rPr>
              <w:t>CASO TENHA</w:t>
            </w:r>
            <w:r>
              <w:rPr>
                <w:rFonts w:ascii="Arial" w:eastAsia="Arial" w:hAnsi="Arial" w:cs="Arial"/>
                <w:b/>
                <w:sz w:val="20"/>
              </w:rPr>
              <w:t>)</w:t>
            </w:r>
          </w:p>
        </w:tc>
      </w:tr>
      <w:tr w:rsidR="00946176" w14:paraId="30765880" w14:textId="77777777" w:rsidTr="00281E66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1ACEE7B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9CA5F7F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BC35A92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946176" w14:paraId="708CE505" w14:textId="77777777" w:rsidTr="00E4134D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72DE896" w14:textId="77777777" w:rsidR="00946176" w:rsidRDefault="0094617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E-MAIL:</w:t>
            </w: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5EAECD8" w14:textId="2D881E44" w:rsidR="00946176" w:rsidRDefault="00946176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TELEFONE</w:t>
            </w:r>
          </w:p>
        </w:tc>
      </w:tr>
      <w:tr w:rsidR="00946176" w14:paraId="6774C0B3" w14:textId="77777777" w:rsidTr="005C1B79">
        <w:trPr>
          <w:trHeight w:val="1"/>
          <w:jc w:val="center"/>
        </w:trPr>
        <w:tc>
          <w:tcPr>
            <w:tcW w:w="3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720A32A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10D9B38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83AE6C0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81E8F86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9DAA331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1175A3" w14:textId="77777777" w:rsidR="00606D5C" w:rsidRDefault="00732DAB">
            <w:pPr>
              <w:spacing w:after="0" w:line="240" w:lineRule="auto"/>
              <w:jc w:val="right"/>
            </w:pPr>
            <w:r>
              <w:rPr>
                <w:rFonts w:ascii="Arial" w:eastAsia="Arial" w:hAnsi="Arial" w:cs="Arial"/>
                <w:sz w:val="8"/>
              </w:rPr>
              <w:t>2013</w:t>
            </w:r>
          </w:p>
        </w:tc>
      </w:tr>
      <w:tr w:rsidR="00606D5C" w14:paraId="316C73A9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3B3526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DADOS DO PARCEIRO QUANDO HOUVER</w:t>
            </w:r>
          </w:p>
        </w:tc>
      </w:tr>
      <w:tr w:rsidR="00606D5C" w14:paraId="0ACCDC00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289DF01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RAZÃO SOCIAL / NOME COMPLETO</w:t>
            </w: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E115A95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CNPJ</w:t>
            </w:r>
          </w:p>
        </w:tc>
      </w:tr>
      <w:tr w:rsidR="00606D5C" w14:paraId="25C2C0B3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6EA626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020A59E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F7E92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F9D47D4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B67599C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ENDEREÇO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06E5939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Nº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05A9F4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Complemento</w:t>
            </w:r>
          </w:p>
        </w:tc>
      </w:tr>
      <w:tr w:rsidR="00606D5C" w14:paraId="464AE453" w14:textId="77777777" w:rsidTr="00F00F0F">
        <w:trPr>
          <w:trHeight w:val="1"/>
          <w:jc w:val="center"/>
        </w:trPr>
        <w:tc>
          <w:tcPr>
            <w:tcW w:w="54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37EB91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FD94C1B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499B9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8E2224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4A4C48E" w14:textId="77777777" w:rsidTr="00F00F0F">
        <w:trPr>
          <w:trHeight w:val="1"/>
          <w:jc w:val="center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22623C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BAIRRO</w:t>
            </w:r>
          </w:p>
        </w:tc>
        <w:tc>
          <w:tcPr>
            <w:tcW w:w="2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C36C0F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CIDADE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6B9678E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UF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06A8612E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CEP</w:t>
            </w:r>
          </w:p>
        </w:tc>
      </w:tr>
      <w:tr w:rsidR="00606D5C" w14:paraId="04768D37" w14:textId="77777777" w:rsidTr="00F00F0F">
        <w:trPr>
          <w:trHeight w:val="1"/>
          <w:jc w:val="center"/>
        </w:trPr>
        <w:tc>
          <w:tcPr>
            <w:tcW w:w="28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5A874D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01540D2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648BD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E5558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B31E6F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5A39B92" w14:textId="77777777" w:rsidTr="00F00F0F">
        <w:trPr>
          <w:trHeight w:val="1"/>
          <w:jc w:val="center"/>
        </w:trPr>
        <w:tc>
          <w:tcPr>
            <w:tcW w:w="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531437A5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CONTATO</w:t>
            </w: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49A7856A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TELEFONE</w:t>
            </w: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AB6107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CELULAR</w:t>
            </w:r>
          </w:p>
        </w:tc>
      </w:tr>
      <w:tr w:rsidR="00606D5C" w14:paraId="643F1082" w14:textId="77777777" w:rsidTr="00F00F0F">
        <w:trPr>
          <w:trHeight w:val="1"/>
          <w:jc w:val="center"/>
        </w:trPr>
        <w:tc>
          <w:tcPr>
            <w:tcW w:w="4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E3031ED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941C2A" w14:textId="77777777" w:rsidR="00946176" w:rsidRDefault="0094617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092EE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45A38B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1E8ABFE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EF9D838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ÁREA TEMÁTICA (PRINCIPAL) – Descrição detalhada vide regulamento.</w:t>
            </w:r>
          </w:p>
        </w:tc>
      </w:tr>
      <w:tr w:rsidR="00606D5C" w14:paraId="1435973E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161B0C5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6B509A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COMUNICAÇÃO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3FE6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8B89E3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EDUCAÇÃO</w:t>
            </w:r>
          </w:p>
        </w:tc>
      </w:tr>
      <w:tr w:rsidR="00606D5C" w14:paraId="3BA55847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6F7EDD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06BC2B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CULTURA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19EB7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A6B90F8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MEIO AMBIENTE</w:t>
            </w:r>
          </w:p>
        </w:tc>
      </w:tr>
      <w:tr w:rsidR="00606D5C" w14:paraId="21B11595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513881F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7FDFE42E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DIREITOS HUMENOS E JUSTIÇA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B41C3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4E3C95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SAÚDE</w:t>
            </w:r>
          </w:p>
        </w:tc>
      </w:tr>
      <w:tr w:rsidR="00606D5C" w14:paraId="48D23F87" w14:textId="77777777" w:rsidTr="00F00F0F">
        <w:trPr>
          <w:jc w:val="center"/>
        </w:trPr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95C75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A0C9EF6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TECNOLOGIA E PRODUÇÃO</w:t>
            </w:r>
          </w:p>
        </w:tc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13AF4B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DCC11C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TRABALHO</w:t>
            </w:r>
          </w:p>
        </w:tc>
      </w:tr>
      <w:tr w:rsidR="00606D5C" w14:paraId="48340E95" w14:textId="77777777" w:rsidTr="001E4505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left w:w="70" w:type="dxa"/>
              <w:right w:w="70" w:type="dxa"/>
            </w:tcMar>
          </w:tcPr>
          <w:p w14:paraId="10DBFECE" w14:textId="77777777" w:rsidR="001E4505" w:rsidRDefault="001E4505" w:rsidP="001E4505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</w:p>
          <w:p w14:paraId="44DC0837" w14:textId="38397F78" w:rsidR="00606D5C" w:rsidRPr="001E4505" w:rsidRDefault="001E4505" w:rsidP="001E4505">
            <w:pPr>
              <w:spacing w:after="0" w:line="240" w:lineRule="auto"/>
              <w:rPr>
                <w:rFonts w:ascii="Arial" w:eastAsia="Calibri" w:hAnsi="Arial" w:cs="Arial"/>
                <w:b/>
                <w:bCs/>
              </w:rPr>
            </w:pPr>
            <w:r w:rsidRPr="001E4505">
              <w:rPr>
                <w:rFonts w:ascii="Arial" w:eastAsia="Calibri" w:hAnsi="Arial" w:cs="Arial"/>
                <w:b/>
                <w:bCs/>
              </w:rPr>
              <w:t>RESUMO</w:t>
            </w:r>
          </w:p>
        </w:tc>
      </w:tr>
      <w:tr w:rsidR="001E4505" w14:paraId="64DB959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DAC6D0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BE204AD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5F65007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52BBCD92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2FC472ED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E12753A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AA8CEF9" w14:textId="14636F02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45A64CAF" w14:textId="17D8AED1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EB74836" w14:textId="085A39FB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86EF721" w14:textId="240B4F28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0E884C6" w14:textId="533A9890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9FBB717" w14:textId="18AB9A9D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0A5747CA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0FEE054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0D45DEF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6176235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6200152E" w14:textId="77777777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14:paraId="32E3B676" w14:textId="3A1F68B1" w:rsidR="001E4505" w:rsidRDefault="001E4505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606D5C" w14:paraId="3E63EF38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020337D" w14:textId="62CAE100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>INTRODUÇÃO</w:t>
            </w:r>
          </w:p>
        </w:tc>
      </w:tr>
      <w:tr w:rsidR="00606D5C" w14:paraId="051427B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DD02A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2BBB62D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ECB7EFD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FD3822E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036097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416ADBE" w14:textId="77777777" w:rsidR="00606D5C" w:rsidRDefault="00606D5C">
            <w:pPr>
              <w:spacing w:after="0" w:line="240" w:lineRule="auto"/>
            </w:pPr>
          </w:p>
        </w:tc>
      </w:tr>
      <w:tr w:rsidR="00606D5C" w14:paraId="10CF6669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1457611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JUSTIFICATIVA (Incluir relevância para sociedade, para o ensino e para pesquisa).</w:t>
            </w:r>
          </w:p>
        </w:tc>
      </w:tr>
      <w:tr w:rsidR="00606D5C" w14:paraId="030199C1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9883E9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909839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D0950AF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68F87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B115549" w14:textId="77777777" w:rsidR="00606D5C" w:rsidRDefault="00606D5C">
            <w:pPr>
              <w:spacing w:after="0" w:line="240" w:lineRule="auto"/>
            </w:pPr>
          </w:p>
        </w:tc>
      </w:tr>
      <w:tr w:rsidR="00606D5C" w14:paraId="58A7CFCE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F74387C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OBJETIVOS DO PROJETO</w:t>
            </w:r>
          </w:p>
        </w:tc>
      </w:tr>
      <w:tr w:rsidR="00606D5C" w14:paraId="0860F03C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DBEBD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7F2DD42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B1F247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4C79E6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91400D4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F7075B8" w14:textId="77777777" w:rsidR="00606D5C" w:rsidRDefault="00606D5C">
            <w:pPr>
              <w:spacing w:after="0" w:line="240" w:lineRule="auto"/>
            </w:pPr>
          </w:p>
        </w:tc>
      </w:tr>
      <w:tr w:rsidR="00606D5C" w14:paraId="5F546E8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9ECDFDA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METODOLOGIA / DESENVOLVIMENTO (Etapas do projeto)</w:t>
            </w:r>
          </w:p>
        </w:tc>
      </w:tr>
      <w:tr w:rsidR="00606D5C" w14:paraId="2B61876F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223EEA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DD45E1D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672B66D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714F397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9D1A52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AB96C9D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688734B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BBBB6D3" w14:textId="77777777" w:rsidR="00606D5C" w:rsidRDefault="00606D5C">
            <w:pPr>
              <w:spacing w:after="0" w:line="240" w:lineRule="auto"/>
            </w:pPr>
          </w:p>
        </w:tc>
      </w:tr>
      <w:tr w:rsidR="00606D5C" w14:paraId="1A4797C8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7956B7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IDENTIFICAÇÃO DO PÚBLICO ALVO</w:t>
            </w:r>
          </w:p>
        </w:tc>
      </w:tr>
      <w:tr w:rsidR="00606D5C" w14:paraId="6E88B631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796A34E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7903C46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092477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6CC3B9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4FD1C424" w14:textId="77777777" w:rsidR="00EA31FA" w:rsidRDefault="00EA31FA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168213" w14:textId="77777777" w:rsidR="00606D5C" w:rsidRDefault="00606D5C">
            <w:pPr>
              <w:spacing w:after="0" w:line="240" w:lineRule="auto"/>
            </w:pPr>
          </w:p>
        </w:tc>
      </w:tr>
      <w:tr w:rsidR="00606D5C" w14:paraId="75A393CC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DC264D9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lastRenderedPageBreak/>
              <w:t>RESULTADOS ESPERADOS</w:t>
            </w:r>
          </w:p>
        </w:tc>
      </w:tr>
      <w:tr w:rsidR="00606D5C" w14:paraId="2BE8F8A4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F69F771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F46671E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AEEC52A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0E98E1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C0BA132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533AA26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2A13230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B32EE33" w14:textId="77777777" w:rsidR="00606D5C" w:rsidRDefault="00606D5C">
            <w:pPr>
              <w:spacing w:after="0" w:line="240" w:lineRule="auto"/>
            </w:pPr>
          </w:p>
        </w:tc>
      </w:tr>
      <w:tr w:rsidR="00606D5C" w14:paraId="01F56473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397647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3865957A" w14:textId="77777777" w:rsidTr="00F00F0F">
        <w:trPr>
          <w:trHeight w:val="1"/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E1B4CF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</w:rPr>
              <w:t>REFERÊNCIA BIBLIOGRÁFICA</w:t>
            </w:r>
          </w:p>
        </w:tc>
      </w:tr>
      <w:tr w:rsidR="00606D5C" w14:paraId="3851F89C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2C2434B3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4068688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0963B82C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19D1C44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135243F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5605CD05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</w:rPr>
            </w:pPr>
          </w:p>
          <w:p w14:paraId="37970971" w14:textId="77777777" w:rsidR="00606D5C" w:rsidRDefault="00606D5C">
            <w:pPr>
              <w:spacing w:after="0" w:line="240" w:lineRule="auto"/>
            </w:pPr>
          </w:p>
        </w:tc>
      </w:tr>
      <w:tr w:rsidR="00606D5C" w14:paraId="1D814FF2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BBB5A3B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52F9750B" w14:textId="77777777" w:rsidTr="00F00F0F">
        <w:trPr>
          <w:jc w:val="center"/>
        </w:trPr>
        <w:tc>
          <w:tcPr>
            <w:tcW w:w="83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4E4A779" w14:textId="77777777" w:rsidR="00606D5C" w:rsidRDefault="00732DAB">
            <w:pPr>
              <w:spacing w:after="0" w:line="240" w:lineRule="auto"/>
              <w:jc w:val="both"/>
            </w:pPr>
            <w:r>
              <w:rPr>
                <w:rFonts w:ascii="Arial" w:eastAsia="Arial" w:hAnsi="Arial" w:cs="Arial"/>
                <w:b/>
              </w:rPr>
              <w:t>CUSTOS ENVOLVIDOS (professores e alunos)</w:t>
            </w:r>
          </w:p>
        </w:tc>
      </w:tr>
      <w:tr w:rsidR="00606D5C" w14:paraId="7E92F23A" w14:textId="77777777" w:rsidTr="00F00F0F">
        <w:trPr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70C07A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Quem?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38E77A5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Quantos?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B90D6F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CH / semanal individual</w:t>
            </w:r>
          </w:p>
        </w:tc>
      </w:tr>
      <w:tr w:rsidR="00606D5C" w14:paraId="33537B0F" w14:textId="77777777" w:rsidTr="00F00F0F">
        <w:trPr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6663A60F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Professor orientador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7E68B8E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01</w:t>
            </w: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28494F7" w14:textId="1776D19E" w:rsidR="00606D5C" w:rsidRPr="001743F3" w:rsidRDefault="001743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43F3">
              <w:rPr>
                <w:rFonts w:ascii="Arial" w:eastAsia="Calibri" w:hAnsi="Arial" w:cs="Arial"/>
                <w:b/>
                <w:bCs/>
              </w:rPr>
              <w:t>02</w:t>
            </w:r>
          </w:p>
        </w:tc>
      </w:tr>
      <w:tr w:rsidR="00606D5C" w14:paraId="485D85AA" w14:textId="77777777" w:rsidTr="00F00F0F">
        <w:trPr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4A4B23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Professor co-orientador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5D54ADB5" w14:textId="77AF0693" w:rsidR="00606D5C" w:rsidRPr="001743F3" w:rsidRDefault="00606D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498E388" w14:textId="109C3010" w:rsidR="00606D5C" w:rsidRPr="001743F3" w:rsidRDefault="00606D5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</w:p>
        </w:tc>
      </w:tr>
      <w:tr w:rsidR="00606D5C" w14:paraId="4F159C94" w14:textId="77777777" w:rsidTr="00F00F0F">
        <w:trPr>
          <w:trHeight w:val="1"/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6DD9982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Aluno bolsista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3E56E665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6D18630" w14:textId="6DE3D697" w:rsidR="00606D5C" w:rsidRPr="001743F3" w:rsidRDefault="001743F3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 w:rsidRPr="001743F3">
              <w:rPr>
                <w:rFonts w:ascii="Arial" w:eastAsia="Calibri" w:hAnsi="Arial" w:cs="Arial"/>
                <w:b/>
                <w:bCs/>
              </w:rPr>
              <w:t>0</w:t>
            </w:r>
            <w:r w:rsidR="00EA31FA">
              <w:rPr>
                <w:rFonts w:ascii="Arial" w:eastAsia="Calibri" w:hAnsi="Arial" w:cs="Arial"/>
                <w:b/>
                <w:bCs/>
              </w:rPr>
              <w:t>4</w:t>
            </w:r>
          </w:p>
        </w:tc>
      </w:tr>
      <w:tr w:rsidR="00606D5C" w14:paraId="7859EC56" w14:textId="77777777" w:rsidTr="00F00F0F">
        <w:trPr>
          <w:trHeight w:val="1"/>
          <w:jc w:val="center"/>
        </w:trPr>
        <w:tc>
          <w:tcPr>
            <w:tcW w:w="30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B24BC0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</w:rPr>
              <w:t>Aluno não bolsista</w:t>
            </w:r>
          </w:p>
        </w:tc>
        <w:tc>
          <w:tcPr>
            <w:tcW w:w="29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1B4D0480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74B25453" w14:textId="77777777" w:rsidR="00606D5C" w:rsidRDefault="00606D5C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2CCC8692" w14:textId="77777777" w:rsidR="00606D5C" w:rsidRDefault="00606D5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41"/>
        <w:gridCol w:w="907"/>
        <w:gridCol w:w="1485"/>
        <w:gridCol w:w="1591"/>
      </w:tblGrid>
      <w:tr w:rsidR="00606D5C" w14:paraId="7D01CF65" w14:textId="77777777" w:rsidTr="001E4505">
        <w:tc>
          <w:tcPr>
            <w:tcW w:w="84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3D535519" w14:textId="77777777" w:rsidR="00606D5C" w:rsidRDefault="00732DA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RECURSOS FINANCEIROS NECESSÁRIOS – caso haja</w:t>
            </w:r>
          </w:p>
          <w:p w14:paraId="40F4738D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Descreva as despesas necessárias para o desenvolvimento do projeto:</w:t>
            </w:r>
          </w:p>
        </w:tc>
      </w:tr>
      <w:tr w:rsidR="00606D5C" w14:paraId="307AE32A" w14:textId="77777777" w:rsidTr="001E4505"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7E5A7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ÍTENS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0F615BFA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QUANT.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25124A02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VALOR UNIT.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70" w:type="dxa"/>
              <w:right w:w="70" w:type="dxa"/>
            </w:tcMar>
            <w:vAlign w:val="center"/>
          </w:tcPr>
          <w:p w14:paraId="49ADED71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VALOR TOTAL</w:t>
            </w:r>
          </w:p>
        </w:tc>
      </w:tr>
      <w:tr w:rsidR="00606D5C" w14:paraId="1554AA26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569974C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EDE4507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600B18A6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BD82E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2A72609C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10246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2528BB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3C7D48F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32584D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77503ACA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F103F6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3931AC31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1A793A4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D7D697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69071B94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EC52B7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42E0FB9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461DEC7F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069823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5463099C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B9E4B1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68731AC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0B893F05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436AC0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6D5C" w14:paraId="63E4997F" w14:textId="77777777" w:rsidTr="001E4505">
        <w:trPr>
          <w:trHeight w:val="1"/>
        </w:trPr>
        <w:tc>
          <w:tcPr>
            <w:tcW w:w="4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7498E9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721B0A6B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</w:tcPr>
          <w:p w14:paraId="126B9ABE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1C25D8" w14:textId="77777777" w:rsidR="00606D5C" w:rsidRDefault="00606D5C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3EDDC9D4" w14:textId="77777777" w:rsidR="00606D5C" w:rsidRDefault="00606D5C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14:paraId="5D949877" w14:textId="77777777" w:rsidR="00606D5C" w:rsidRDefault="00732DAB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CRONOGRAMA DE ATIVIDADES</w:t>
      </w:r>
    </w:p>
    <w:p w14:paraId="28A9EDE4" w14:textId="77777777" w:rsidR="00606D5C" w:rsidRDefault="00606D5C">
      <w:pPr>
        <w:spacing w:after="0" w:line="240" w:lineRule="auto"/>
        <w:rPr>
          <w:rFonts w:ascii="Arial" w:eastAsia="Arial" w:hAnsi="Arial" w:cs="Arial"/>
          <w:sz w:val="20"/>
        </w:rPr>
      </w:pPr>
    </w:p>
    <w:tbl>
      <w:tblPr>
        <w:tblW w:w="8424" w:type="dxa"/>
        <w:tblInd w:w="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8"/>
        <w:gridCol w:w="3216"/>
        <w:gridCol w:w="290"/>
        <w:gridCol w:w="298"/>
        <w:gridCol w:w="312"/>
        <w:gridCol w:w="301"/>
        <w:gridCol w:w="312"/>
        <w:gridCol w:w="290"/>
        <w:gridCol w:w="290"/>
        <w:gridCol w:w="301"/>
        <w:gridCol w:w="301"/>
        <w:gridCol w:w="309"/>
        <w:gridCol w:w="305"/>
        <w:gridCol w:w="311"/>
      </w:tblGrid>
      <w:tr w:rsidR="00606D5C" w14:paraId="256EC0F9" w14:textId="77777777" w:rsidTr="001E4505">
        <w:trPr>
          <w:trHeight w:val="1"/>
        </w:trPr>
        <w:tc>
          <w:tcPr>
            <w:tcW w:w="1588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1A18037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CURSO</w:t>
            </w:r>
          </w:p>
        </w:tc>
        <w:tc>
          <w:tcPr>
            <w:tcW w:w="3216" w:type="dxa"/>
            <w:vMerge w:val="restart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  <w:vAlign w:val="center"/>
          </w:tcPr>
          <w:p w14:paraId="2648E80F" w14:textId="77777777" w:rsidR="00606D5C" w:rsidRDefault="00732DAB">
            <w:pPr>
              <w:keepNext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ATIVIDADES</w:t>
            </w:r>
          </w:p>
        </w:tc>
        <w:tc>
          <w:tcPr>
            <w:tcW w:w="3620" w:type="dxa"/>
            <w:gridSpan w:val="1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5FB516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</w:rPr>
              <w:t>MESES</w:t>
            </w:r>
          </w:p>
        </w:tc>
      </w:tr>
      <w:tr w:rsidR="00606D5C" w14:paraId="5E0F785B" w14:textId="77777777" w:rsidTr="001E4505">
        <w:trPr>
          <w:trHeight w:val="1"/>
        </w:trPr>
        <w:tc>
          <w:tcPr>
            <w:tcW w:w="1588" w:type="dxa"/>
            <w:vMerge/>
            <w:tcBorders>
              <w:top w:val="single" w:sz="4" w:space="0" w:color="000000"/>
              <w:left w:val="single" w:sz="6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24EDE128" w14:textId="77777777" w:rsidR="00606D5C" w:rsidRDefault="00606D5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vMerge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left w:w="70" w:type="dxa"/>
              <w:right w:w="70" w:type="dxa"/>
            </w:tcMar>
          </w:tcPr>
          <w:p w14:paraId="54E3870F" w14:textId="77777777" w:rsidR="00606D5C" w:rsidRDefault="00606D5C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7C127E3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J</w:t>
            </w: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823F65A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F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6AE87BA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099CAC7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70516D3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M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9497105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J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181BAE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J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8EB69CA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A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A461D43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S</w:t>
            </w: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EDD53A2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BDE1B7B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N</w:t>
            </w: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6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2D12F46" w14:textId="77777777" w:rsidR="00606D5C" w:rsidRDefault="00732DAB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>D</w:t>
            </w:r>
          </w:p>
        </w:tc>
      </w:tr>
      <w:tr w:rsidR="00606D5C" w14:paraId="387E0C92" w14:textId="77777777" w:rsidTr="001E4505">
        <w:trPr>
          <w:trHeight w:val="1"/>
        </w:trPr>
        <w:tc>
          <w:tcPr>
            <w:tcW w:w="1588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89128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97915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B086F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364D9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4BFCA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28D8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16EDC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AC40B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3C3F8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5E89C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D80E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C3608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5A7D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18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418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59658A76" w14:textId="77777777" w:rsidTr="001E4505">
        <w:trPr>
          <w:trHeight w:val="1"/>
        </w:trPr>
        <w:tc>
          <w:tcPr>
            <w:tcW w:w="158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B51DD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46DB6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5B185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C2990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74807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70816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2082F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4DFD7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0100F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48DE11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FFEF8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955AF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CFD42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09CF6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EA14C0F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7DC2F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AE098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B03A9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C37AD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4C130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82984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17F61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49A4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28828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24917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EE72C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B70F1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CBDA4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818A3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8B2E9F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EFA5A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B1E49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9B12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30FB8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2EABE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84D34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A9D38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25F8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BC3C3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5FF14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B76F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4CE59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1057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070E0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3FC4EAE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C7132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37B31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DF2C7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BA7F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C554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36779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97129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B19EF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2C88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6C538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CC749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A0F6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28262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4C9BA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10CAE55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632A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52E6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600D7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F25F5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40217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4F8C3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C231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E1D81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2B753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3CCC2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70896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52EAD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08E29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E9D7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4AF8216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88BE8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0338F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ACF41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1CA4B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E8E21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35863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6B80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42958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45DC8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29419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C619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DE15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E9FA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36282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0FD1CA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1E73F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547D4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F5650B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D62C9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D74CA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A51AA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FD67E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87783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B1B760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8CA0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FCB9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542E5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83B5A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DC71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DA2C97B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9419BE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07715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950B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EDAE3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420B1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B03C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05889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5530E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416B3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BB661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4847E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7FBA1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6B5AD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879D1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846F8F0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18682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85F5C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7EDC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D85A5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0F6A5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6E78A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1830C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1346E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9346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F488B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92EB73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36A84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E328D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4A20F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FC781F1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C8C17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B2C78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9C48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86D5A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C02B9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54D5E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39E28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858C5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F65185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642A7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BE9F3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EE64A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867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D718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7CF3F050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D0BD3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F899F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37532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7EB2E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1A1FB5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33437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B116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B0BC5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23757D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327A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942EB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ED104D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B458B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BC5A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D3DA323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5733B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67905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918BDB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33994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8B492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821E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D0841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67B7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AF87BB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AF659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8D81AC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89345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A9CFD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97239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B50A459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A8478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2CD3A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3A971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C233A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455F2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5FEC7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FFDC9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DBE3F4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8E905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45062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09826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4DD3F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EA471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B5BE4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78EA868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BDB0E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38DEE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CBC18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CBEC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36F4C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59B6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C608D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4E3FC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F192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57CF7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422A4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35DCF2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0E1A6D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CAA0F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09B98D5F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DF74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92853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10D8DC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04323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06CFD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C60CBA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72210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6B104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5CF0E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9297B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D36AD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B5F99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E3506F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5A494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540E736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713CE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3AE1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2DD8B6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83B067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7458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975F8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BB15D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40EB1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E88787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838C7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B13D8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B930F2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3B94F9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2E460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F9CD2BB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5F2E1D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1CF3CD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65ECDD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0C807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0A9EFC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60CA9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48AA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CD007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97DA7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FA46C5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DCCAB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591C5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BA1950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DFAA8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990E7C4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E4D2EC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208F9E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693E0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7CBA0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0FA711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2D08C0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59946E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42F68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F7556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94468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161A6E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4C657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DDBB7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6E466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26F89A21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718231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062D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0697E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3FF75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3F38F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678E14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67253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E0B0F8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5EE35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4456C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C1BF6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D975B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86B5E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2FCCAB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53A750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3DB5D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C74AD8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31DA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A860B0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362904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466B4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38E816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D07E50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2E9FA6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5376E5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A902F2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86D020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8F43F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D446D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AA8649A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EA8ED3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A0C54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FBDD38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695AA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4C7B83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F3A5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A2BE13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6CDD7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B79052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C8A59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84FF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5BD76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B6296B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03D4C6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449F739E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2864B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AC116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D2559B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CF08B1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14CC9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FFAAC6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EB3DD0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34376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3F4C9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A6AA16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7BE2CF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CF6C4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78A46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47AC0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537F65F3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233D8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6FC48AC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77CC626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8CA8D9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DA61E3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E1E75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74D9C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D2C99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F8B43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BA825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A262A6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53493B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D12DF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25F6F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7D13864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976F26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33ED63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CAD435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FE2DE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B3334E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681813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147327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368A38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0563BC7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73FF61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BD048F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08C780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7E4F230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52C193E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1A8368BF" w14:textId="77777777" w:rsidTr="001E4505">
        <w:trPr>
          <w:trHeight w:val="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6D182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443DF52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DAEFC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C2D9ED3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7D32F65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7207065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284ACFB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6ECEE4D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A7EE6FF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170BB7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CD4EDF1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FB9205A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C1AE274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E6E5A1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4734EDD" w14:textId="77777777" w:rsidR="00606D5C" w:rsidRDefault="00606D5C">
      <w:pPr>
        <w:spacing w:after="0" w:line="240" w:lineRule="auto"/>
        <w:rPr>
          <w:rFonts w:ascii="Arial" w:eastAsia="Arial" w:hAnsi="Arial" w:cs="Arial"/>
          <w:sz w:val="8"/>
        </w:rPr>
      </w:pP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5"/>
        <w:gridCol w:w="2189"/>
      </w:tblGrid>
      <w:tr w:rsidR="00606D5C" w14:paraId="3AC4E090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6A533E5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ORIENTADOR</w:t>
            </w:r>
          </w:p>
        </w:tc>
      </w:tr>
      <w:tr w:rsidR="00606D5C" w14:paraId="2E7B1B42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BF9249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E7BE45" w14:textId="77777777" w:rsidR="00EA31FA" w:rsidRDefault="00EA31F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06D5C" w14:paraId="61B2F34F" w14:textId="77777777" w:rsidTr="001743F3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3D183AD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7B54F60" w14:textId="77777777" w:rsidR="00606D5C" w:rsidRDefault="00732DA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606D5C" w14:paraId="1A6505D1" w14:textId="77777777" w:rsidTr="001743F3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92D0AF2" w14:textId="77777777" w:rsidR="00606D5C" w:rsidRDefault="00606D5C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4009B94F" w14:textId="77777777" w:rsidR="00606D5C" w:rsidRDefault="00606D5C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016EBE8" w14:textId="77777777" w:rsidR="00606D5C" w:rsidRDefault="00606D5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743F3" w14:paraId="23E5E927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0FC2360" w14:textId="65D6D4FC" w:rsidR="001743F3" w:rsidRDefault="001743F3" w:rsidP="002A37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PROFESSOR COORIENTADOR</w:t>
            </w:r>
          </w:p>
        </w:tc>
      </w:tr>
      <w:tr w:rsidR="001743F3" w14:paraId="760FAFF9" w14:textId="77777777" w:rsidTr="001743F3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FAF4449" w14:textId="77777777" w:rsidR="00EA31FA" w:rsidRDefault="00EA31FA" w:rsidP="002A3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462E3763" w14:textId="77777777" w:rsidR="00EA31FA" w:rsidRDefault="00EA31FA" w:rsidP="002A3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743F3" w14:paraId="354AFF7C" w14:textId="77777777" w:rsidTr="001743F3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52DEC995" w14:textId="77777777" w:rsidR="001743F3" w:rsidRDefault="001743F3" w:rsidP="002A37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47E84926" w14:textId="77777777" w:rsidR="001743F3" w:rsidRDefault="001743F3" w:rsidP="002A3769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1743F3" w14:paraId="478EA0E8" w14:textId="77777777" w:rsidTr="001743F3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938193B" w14:textId="77777777" w:rsidR="001743F3" w:rsidRDefault="001743F3" w:rsidP="002A3769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182CB677" w14:textId="77777777" w:rsidR="00EA31FA" w:rsidRDefault="00EA31FA" w:rsidP="002A3769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660B865" w14:textId="77777777" w:rsidR="001743F3" w:rsidRDefault="001743F3" w:rsidP="002A376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31FA" w14:paraId="275F61A2" w14:textId="77777777" w:rsidTr="008F782B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296BCB34" w14:textId="1DBDFCB6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ALUNO(A) BOLSISTA</w:t>
            </w:r>
          </w:p>
        </w:tc>
      </w:tr>
      <w:tr w:rsidR="00EA31FA" w14:paraId="499D6909" w14:textId="77777777" w:rsidTr="008F782B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131523B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BBC8093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31FA" w14:paraId="1F5326E7" w14:textId="77777777" w:rsidTr="008F782B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6D34BBF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30DB12E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EA31FA" w14:paraId="00398980" w14:textId="77777777" w:rsidTr="008F782B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40822B1" w14:textId="77777777" w:rsidR="00EA31FA" w:rsidRDefault="00EA31FA" w:rsidP="008F782B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727B1AC" w14:textId="77777777" w:rsidR="00EA31FA" w:rsidRDefault="00EA31FA" w:rsidP="008F782B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8D7F75E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31FA" w14:paraId="2D1D60CC" w14:textId="77777777" w:rsidTr="008F782B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9076E3F" w14:textId="128E48F5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ALUNO(A) NÃO BOLSISTA</w:t>
            </w:r>
          </w:p>
        </w:tc>
      </w:tr>
      <w:tr w:rsidR="00EA31FA" w14:paraId="36B55EAF" w14:textId="77777777" w:rsidTr="008F782B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1739F7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57B4FE9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31FA" w14:paraId="3499BDE8" w14:textId="77777777" w:rsidTr="008F782B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66FE2C86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3FFEFF6D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EA31FA" w14:paraId="636DA907" w14:textId="77777777" w:rsidTr="008F782B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91747CC" w14:textId="77777777" w:rsidR="00EA31FA" w:rsidRDefault="00EA31FA" w:rsidP="008F782B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5D2A20C5" w14:textId="77777777" w:rsidR="00EA31FA" w:rsidRDefault="00EA31FA" w:rsidP="008F782B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438003B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31FA" w14:paraId="0DCBE4F2" w14:textId="77777777" w:rsidTr="008F782B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1468A699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ALUNO(A) NÃO BOLSISTA</w:t>
            </w:r>
          </w:p>
        </w:tc>
      </w:tr>
      <w:tr w:rsidR="00EA31FA" w14:paraId="438FF021" w14:textId="77777777" w:rsidTr="008F782B">
        <w:trPr>
          <w:trHeight w:val="1"/>
        </w:trPr>
        <w:tc>
          <w:tcPr>
            <w:tcW w:w="8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3A807B6A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0B5384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EA31FA" w14:paraId="43AC3A04" w14:textId="77777777" w:rsidTr="008F782B">
        <w:trPr>
          <w:trHeight w:val="1"/>
        </w:trPr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03FC0187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 xml:space="preserve">ASSINATURA </w:t>
            </w: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left w:w="70" w:type="dxa"/>
              <w:right w:w="70" w:type="dxa"/>
            </w:tcMar>
          </w:tcPr>
          <w:p w14:paraId="75D33BDB" w14:textId="77777777" w:rsidR="00EA31FA" w:rsidRDefault="00EA31FA" w:rsidP="008F782B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DATA</w:t>
            </w:r>
          </w:p>
        </w:tc>
      </w:tr>
      <w:tr w:rsidR="00EA31FA" w14:paraId="1EA43BF8" w14:textId="77777777" w:rsidTr="008F782B"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3A963A" w14:textId="77777777" w:rsidR="00EA31FA" w:rsidRDefault="00EA31FA" w:rsidP="008F782B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7FA202B0" w14:textId="77777777" w:rsidR="00EA31FA" w:rsidRDefault="00EA31FA" w:rsidP="008F782B">
            <w:pPr>
              <w:spacing w:after="0" w:line="240" w:lineRule="auto"/>
            </w:pPr>
          </w:p>
        </w:tc>
        <w:tc>
          <w:tcPr>
            <w:tcW w:w="2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054E0F0E" w14:textId="77777777" w:rsidR="00EA31FA" w:rsidRDefault="00EA31FA" w:rsidP="008F782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3D07AA78" w14:textId="77777777" w:rsidR="00606D5C" w:rsidRDefault="00606D5C" w:rsidP="00EA31FA">
      <w:pPr>
        <w:spacing w:after="0" w:line="240" w:lineRule="auto"/>
        <w:rPr>
          <w:rFonts w:ascii="Calibri" w:eastAsia="Calibri" w:hAnsi="Calibri" w:cs="Calibri"/>
        </w:rPr>
      </w:pPr>
    </w:p>
    <w:sectPr w:rsidR="00606D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D5C"/>
    <w:rsid w:val="00075910"/>
    <w:rsid w:val="000E771E"/>
    <w:rsid w:val="001743F3"/>
    <w:rsid w:val="001E4505"/>
    <w:rsid w:val="003A33DD"/>
    <w:rsid w:val="004F17D1"/>
    <w:rsid w:val="0060062C"/>
    <w:rsid w:val="00606D5C"/>
    <w:rsid w:val="00732DAB"/>
    <w:rsid w:val="007D42C1"/>
    <w:rsid w:val="00946176"/>
    <w:rsid w:val="00A43D66"/>
    <w:rsid w:val="00C11063"/>
    <w:rsid w:val="00E25BB9"/>
    <w:rsid w:val="00EA31FA"/>
    <w:rsid w:val="00F0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47CD"/>
  <w15:docId w15:val="{333C6978-BE90-4A3F-8C73-33D76F08E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315</Words>
  <Characters>1701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Cristiana Gomes Ferreira Lopes</dc:creator>
  <cp:lastModifiedBy>Edson Mauricio Correia</cp:lastModifiedBy>
  <cp:revision>3</cp:revision>
  <dcterms:created xsi:type="dcterms:W3CDTF">2026-01-29T18:19:00Z</dcterms:created>
  <dcterms:modified xsi:type="dcterms:W3CDTF">2026-01-30T17:00:00Z</dcterms:modified>
</cp:coreProperties>
</file>